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E04EDB" w:rsidP="00912C71">
      <w:pPr>
        <w:jc w:val="center"/>
        <w:rPr>
          <w:b/>
        </w:rPr>
      </w:pPr>
      <w:r>
        <w:rPr>
          <w:b/>
        </w:rPr>
        <w:t>1</w:t>
      </w:r>
      <w:r w:rsidR="00912C71"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Утверждена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833F91">
        <w:rPr>
          <w:b/>
          <w:caps/>
        </w:rPr>
        <w:t>5</w:t>
      </w:r>
      <w:r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710E" w:rsidRPr="00DE36D4" w:rsidRDefault="00FD710E" w:rsidP="00FD710E">
      <w:pPr>
        <w:spacing w:line="0" w:lineRule="atLeast"/>
        <w:jc w:val="center"/>
      </w:pPr>
      <w:r w:rsidRPr="00DE36D4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FD710E" w:rsidRPr="00DE36D4" w:rsidRDefault="00FD710E" w:rsidP="00FD710E">
      <w:pPr>
        <w:spacing w:line="0" w:lineRule="atLeast"/>
        <w:jc w:val="center"/>
      </w:pPr>
      <w:r w:rsidRPr="00DE36D4">
        <w:t xml:space="preserve">Специальность СПО: </w:t>
      </w:r>
      <w:r>
        <w:rPr>
          <w:u w:val="single"/>
        </w:rPr>
        <w:t>36.02.16  Эксплуатация и ремонт сельскохозяйственной техники и оборудования</w:t>
      </w:r>
    </w:p>
    <w:p w:rsidR="00FD710E" w:rsidRPr="00DE36D4" w:rsidRDefault="00FD710E" w:rsidP="00FD710E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</w:t>
      </w:r>
      <w:r w:rsidR="00FD710E">
        <w:rPr>
          <w:bCs/>
          <w:u w:val="single"/>
        </w:rPr>
        <w:t>1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AD40C5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BC4DA5" w:rsidRPr="00C552CA" w:rsidRDefault="00912C71" w:rsidP="00BC4DA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AD40C5">
        <w:t xml:space="preserve">льных дисциплин протокол </w:t>
      </w:r>
      <w:r w:rsidR="00BC4DA5">
        <w:t>№  1от «27»сентября 2018 г</w:t>
      </w:r>
      <w:r w:rsidR="00BC4DA5" w:rsidRPr="00C552CA">
        <w:t>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 w:rsidRPr="009D46C3">
        <w:rPr>
          <w:sz w:val="20"/>
          <w:szCs w:val="20"/>
        </w:rPr>
        <w:t xml:space="preserve">должность                    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393"/>
        <w:gridCol w:w="1985"/>
        <w:gridCol w:w="1275"/>
        <w:gridCol w:w="2092"/>
      </w:tblGrid>
      <w:tr w:rsidR="00BC4DA5" w:rsidRPr="00FF2FAF" w:rsidTr="00BC4DA5">
        <w:tc>
          <w:tcPr>
            <w:tcW w:w="808" w:type="dxa"/>
            <w:vMerge w:val="restart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BC4DA5" w:rsidRPr="00FF2FAF" w:rsidTr="00BC4DA5">
        <w:tc>
          <w:tcPr>
            <w:tcW w:w="808" w:type="dxa"/>
            <w:vMerge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BC4DA5" w:rsidRPr="00FF2FAF" w:rsidTr="00BC4DA5">
        <w:tc>
          <w:tcPr>
            <w:tcW w:w="808" w:type="dxa"/>
            <w:vMerge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393" w:type="dxa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5" w:type="dxa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75" w:type="dxa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</w:p>
        </w:tc>
      </w:tr>
      <w:tr w:rsidR="00BC4DA5" w:rsidRPr="00FF2FAF" w:rsidTr="00BC4DA5">
        <w:tc>
          <w:tcPr>
            <w:tcW w:w="808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393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75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</w:p>
        </w:tc>
      </w:tr>
      <w:tr w:rsidR="00BC4DA5" w:rsidRPr="00FF2FAF" w:rsidTr="00BC4DA5">
        <w:tc>
          <w:tcPr>
            <w:tcW w:w="808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1/1</w:t>
            </w:r>
          </w:p>
        </w:tc>
        <w:tc>
          <w:tcPr>
            <w:tcW w:w="1018" w:type="dxa"/>
          </w:tcPr>
          <w:p w:rsidR="00BC4DA5" w:rsidRPr="006F3AE4" w:rsidRDefault="00BC4DA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33</w:t>
            </w:r>
          </w:p>
        </w:tc>
        <w:tc>
          <w:tcPr>
            <w:tcW w:w="2393" w:type="dxa"/>
          </w:tcPr>
          <w:p w:rsidR="00BC4DA5" w:rsidRPr="003A3E94" w:rsidRDefault="00BC4DA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</w:t>
            </w:r>
          </w:p>
        </w:tc>
        <w:tc>
          <w:tcPr>
            <w:tcW w:w="1985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1275" w:type="dxa"/>
          </w:tcPr>
          <w:p w:rsidR="00BC4DA5" w:rsidRPr="003A3E94" w:rsidRDefault="00BC4DA5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2</w:t>
            </w:r>
          </w:p>
        </w:tc>
        <w:tc>
          <w:tcPr>
            <w:tcW w:w="2092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</w:p>
        </w:tc>
      </w:tr>
      <w:tr w:rsidR="00BC4DA5" w:rsidRPr="00FF2FAF" w:rsidTr="00BC4DA5">
        <w:tc>
          <w:tcPr>
            <w:tcW w:w="808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1/2</w:t>
            </w:r>
          </w:p>
        </w:tc>
        <w:tc>
          <w:tcPr>
            <w:tcW w:w="1018" w:type="dxa"/>
          </w:tcPr>
          <w:p w:rsidR="00BC4DA5" w:rsidRPr="006F3AE4" w:rsidRDefault="00BC4DA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3AE4">
              <w:rPr>
                <w:lang w:eastAsia="en-US"/>
              </w:rPr>
              <w:t>84</w:t>
            </w:r>
          </w:p>
        </w:tc>
        <w:tc>
          <w:tcPr>
            <w:tcW w:w="2393" w:type="dxa"/>
          </w:tcPr>
          <w:p w:rsidR="00BC4DA5" w:rsidRPr="003A3E94" w:rsidRDefault="00BC4DA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84</w:t>
            </w:r>
          </w:p>
        </w:tc>
        <w:tc>
          <w:tcPr>
            <w:tcW w:w="1985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  <w:r w:rsidRPr="003A3E94">
              <w:rPr>
                <w:bCs/>
              </w:rPr>
              <w:t>-</w:t>
            </w:r>
          </w:p>
        </w:tc>
        <w:tc>
          <w:tcPr>
            <w:tcW w:w="1275" w:type="dxa"/>
          </w:tcPr>
          <w:p w:rsidR="00BC4DA5" w:rsidRPr="003A3E94" w:rsidRDefault="00BC4DA5" w:rsidP="003A3E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A3E94">
              <w:rPr>
                <w:lang w:eastAsia="en-US"/>
              </w:rPr>
              <w:t>-</w:t>
            </w:r>
          </w:p>
        </w:tc>
        <w:tc>
          <w:tcPr>
            <w:tcW w:w="2092" w:type="dxa"/>
          </w:tcPr>
          <w:p w:rsidR="00BC4DA5" w:rsidRPr="003A3E94" w:rsidRDefault="00BC4DA5" w:rsidP="006A7213">
            <w:pPr>
              <w:jc w:val="center"/>
              <w:rPr>
                <w:bCs/>
              </w:rPr>
            </w:pPr>
          </w:p>
        </w:tc>
      </w:tr>
      <w:tr w:rsidR="00BC4DA5" w:rsidRPr="00FF2FAF" w:rsidTr="00BC4DA5">
        <w:tc>
          <w:tcPr>
            <w:tcW w:w="808" w:type="dxa"/>
          </w:tcPr>
          <w:p w:rsidR="00BC4DA5" w:rsidRPr="00FF2FAF" w:rsidRDefault="00BC4DA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BC4DA5" w:rsidRPr="003537E9" w:rsidRDefault="00BC4DA5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17</w:t>
            </w:r>
          </w:p>
        </w:tc>
        <w:tc>
          <w:tcPr>
            <w:tcW w:w="2393" w:type="dxa"/>
          </w:tcPr>
          <w:p w:rsidR="00BC4DA5" w:rsidRPr="003537E9" w:rsidRDefault="00BC4DA5" w:rsidP="00BC4DA5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92</w:t>
            </w:r>
          </w:p>
        </w:tc>
        <w:tc>
          <w:tcPr>
            <w:tcW w:w="1985" w:type="dxa"/>
          </w:tcPr>
          <w:p w:rsidR="00BC4DA5" w:rsidRPr="00FF2FAF" w:rsidRDefault="00BC4DA5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</w:tcPr>
          <w:p w:rsidR="00BC4DA5" w:rsidRPr="003537E9" w:rsidRDefault="00BC4DA5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92" w:type="dxa"/>
          </w:tcPr>
          <w:p w:rsidR="00BC4DA5" w:rsidRPr="00E635DD" w:rsidRDefault="00BC4DA5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показателейздоровья, умственной и физической работоспособности, физического развитияи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коммуникационныхтехнологий (далее — ИКТ) в решении когнитивных, коммуникативных иорганизационных задач с соблюдением требований эргономики, техникибезопасности,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26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30"/>
        <w:gridCol w:w="480"/>
        <w:gridCol w:w="45"/>
        <w:gridCol w:w="30"/>
        <w:gridCol w:w="15"/>
        <w:gridCol w:w="30"/>
        <w:gridCol w:w="15"/>
        <w:gridCol w:w="8"/>
        <w:gridCol w:w="7"/>
        <w:gridCol w:w="23"/>
        <w:gridCol w:w="7"/>
        <w:gridCol w:w="813"/>
        <w:gridCol w:w="284"/>
        <w:gridCol w:w="1134"/>
        <w:gridCol w:w="425"/>
        <w:gridCol w:w="992"/>
        <w:gridCol w:w="284"/>
        <w:gridCol w:w="1275"/>
        <w:gridCol w:w="2977"/>
        <w:gridCol w:w="18"/>
        <w:gridCol w:w="1825"/>
        <w:gridCol w:w="2363"/>
        <w:gridCol w:w="2363"/>
        <w:gridCol w:w="2363"/>
        <w:gridCol w:w="2363"/>
        <w:gridCol w:w="2363"/>
      </w:tblGrid>
      <w:tr w:rsidR="00E04EDB" w:rsidTr="00373198">
        <w:trPr>
          <w:gridAfter w:val="5"/>
          <w:wAfter w:w="11815" w:type="dxa"/>
          <w:trHeight w:val="571"/>
        </w:trPr>
        <w:tc>
          <w:tcPr>
            <w:tcW w:w="817" w:type="dxa"/>
            <w:vMerge w:val="restart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30" w:type="dxa"/>
            <w:vMerge w:val="restart"/>
          </w:tcPr>
          <w:p w:rsidR="00E04EDB" w:rsidRPr="00982CDD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7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5"/>
            <w:vMerge w:val="restart"/>
            <w:tcBorders>
              <w:left w:val="single" w:sz="4" w:space="0" w:color="auto"/>
            </w:tcBorders>
          </w:tcPr>
          <w:p w:rsidR="00E04EDB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292071" w:rsidRPr="00982CDD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995" w:type="dxa"/>
            <w:gridSpan w:val="2"/>
            <w:vMerge w:val="restart"/>
            <w:tcBorders>
              <w:right w:val="single" w:sz="4" w:space="0" w:color="auto"/>
            </w:tcBorders>
          </w:tcPr>
          <w:p w:rsidR="00E04EDB" w:rsidRPr="00982CDD" w:rsidRDefault="00D26F93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Практическая </w:t>
            </w:r>
            <w:r w:rsidR="00E04ED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работа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E04EDB" w:rsidTr="00373198">
        <w:trPr>
          <w:gridAfter w:val="5"/>
          <w:wAfter w:w="11815" w:type="dxa"/>
          <w:trHeight w:val="1185"/>
        </w:trPr>
        <w:tc>
          <w:tcPr>
            <w:tcW w:w="817" w:type="dxa"/>
            <w:vMerge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30" w:type="dxa"/>
            <w:vMerge/>
          </w:tcPr>
          <w:p w:rsidR="00E04EDB" w:rsidRDefault="00E04ED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3" w:type="dxa"/>
            <w:gridSpan w:val="7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vMerge/>
          </w:tcPr>
          <w:p w:rsidR="00E04EDB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995" w:type="dxa"/>
            <w:gridSpan w:val="2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04EDB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30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76" w:type="dxa"/>
            <w:gridSpan w:val="2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75" w:type="dxa"/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95" w:type="dxa"/>
            <w:gridSpan w:val="2"/>
            <w:tcBorders>
              <w:righ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E04EDB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 w:rsidR="003A3E9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(33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A11C9E" w:rsidRPr="00E632B9" w:rsidRDefault="00A11C9E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(15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E04EDB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30" w:type="dxa"/>
          </w:tcPr>
          <w:p w:rsidR="00E04EDB" w:rsidRPr="00982CDD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иличность профессионала. Оздоровительные системы физического воспитания, ихроль в формировании здорового образа жизни, сохранении творческой активности идолголетия,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Всероссийскогофизкультурно-спортивного комплекса «Готов к труду и обороне» (ГТО). Требованияк технике безопасности при занятиях физическими упражнениями.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E04EDB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E04EDB" w:rsidRPr="002F2486" w:rsidRDefault="00E04ED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E04EDB" w:rsidRPr="00E632B9" w:rsidRDefault="00E04ED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r w:rsidRPr="00E632B9">
              <w:rPr>
                <w:bCs/>
                <w:sz w:val="22"/>
                <w:szCs w:val="22"/>
              </w:rPr>
              <w:t xml:space="preserve"> Прочитать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3-5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 xml:space="preserve">Основы здорового образа жизни. Физическая культура в </w:t>
            </w:r>
            <w:r w:rsidRPr="007C5F71">
              <w:rPr>
                <w:b/>
                <w:color w:val="000000"/>
                <w:sz w:val="22"/>
                <w:szCs w:val="22"/>
              </w:rPr>
              <w:lastRenderedPageBreak/>
              <w:t>обеспечении здоровья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Взаимосвязьобщей культуры обучающихся и их образа жизни. Современное состояние здоровьямолодежи.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профилактикекурения, алкоголизма, наркомании. Влияние наследственных заболеваний в формировании здорового образа жизни. Рациональное питание и профессия. Режим втрудовой и учебной деятельности. Активный отдых. Вводная и производственнаягимнастика.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</w:t>
            </w:r>
          </w:p>
          <w:p w:rsidR="00292071" w:rsidRPr="007C5F71" w:rsidRDefault="0029207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методамифизического воспитания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5"/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77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>обучающихся и их образа жизни. Знакомство с 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гидропроцедуры, бани, массаж. Материнствои здоровье. </w:t>
            </w:r>
            <w:r>
              <w:rPr>
                <w:rFonts w:eastAsia="Calibri"/>
                <w:lang w:eastAsia="en-US"/>
              </w:rPr>
              <w:t xml:space="preserve">Умение использоватьсредства и </w:t>
            </w:r>
            <w:r>
              <w:rPr>
                <w:rFonts w:eastAsia="Calibri"/>
                <w:lang w:eastAsia="en-US"/>
              </w:rPr>
              <w:lastRenderedPageBreak/>
              <w:t>методы</w:t>
            </w:r>
            <w:r w:rsidRPr="002F2486">
              <w:rPr>
                <w:rFonts w:eastAsia="Calibri"/>
                <w:lang w:eastAsia="en-US"/>
              </w:rPr>
              <w:t>физического воспитания</w:t>
            </w:r>
            <w:r>
              <w:rPr>
                <w:rFonts w:eastAsia="Calibri"/>
                <w:lang w:eastAsia="en-US"/>
              </w:rPr>
              <w:t xml:space="preserve"> в профилактике</w:t>
            </w:r>
            <w:r w:rsidRPr="002F2486">
              <w:rPr>
                <w:rFonts w:eastAsia="Calibri"/>
                <w:lang w:eastAsia="en-US"/>
              </w:rPr>
              <w:t xml:space="preserve"> профессиональных заболеваний.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6-8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7C5F71" w:rsidRDefault="0029207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принципыпостроения самостоятельных занятий и их гигиена. Коррекция фигуры. Основныепризнакиутомления. Факторы регуляции нагрузки. Тесты для определения оптимальной индивидуальной нагрузки. Сенситивность в развитии профилирующихдвигательных качеств.</w:t>
            </w:r>
          </w:p>
        </w:tc>
        <w:tc>
          <w:tcPr>
            <w:tcW w:w="623" w:type="dxa"/>
            <w:gridSpan w:val="7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2071" w:rsidRPr="00E632B9" w:rsidRDefault="00292071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25" w:type="dxa"/>
          </w:tcPr>
          <w:p w:rsidR="00292071" w:rsidRPr="00E274E0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292071" w:rsidRPr="00E274E0" w:rsidRDefault="0029207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9-11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 xml:space="preserve">Использование методов стандартов, антропометрических индексов, номограмм,функциональных проб, упражнений-тестов для оценки физического развития, телосложения, функционального </w:t>
            </w:r>
            <w:r w:rsidRPr="007D2CE4">
              <w:rPr>
                <w:rFonts w:eastAsia="Calibri"/>
                <w:lang w:eastAsia="en-US"/>
              </w:rPr>
              <w:lastRenderedPageBreak/>
              <w:t>состояния организма, физической подготовленности.Коррекция содержания и методики занятий физическими упражнениями и спортомпо результатам показателей контроля.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Самостоятельное использование и оценка показателей функциональных проб, упражнений-тестов для оценки физического раз-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физической </w:t>
            </w:r>
            <w:r w:rsidRPr="002F2486">
              <w:rPr>
                <w:rFonts w:eastAsia="Calibri"/>
                <w:lang w:eastAsia="en-US"/>
              </w:rPr>
              <w:lastRenderedPageBreak/>
              <w:t>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Внесение коррекций в содержание занятий физическими</w:t>
            </w:r>
          </w:p>
          <w:p w:rsidR="00292071" w:rsidRPr="00E274E0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12-13</w:t>
            </w:r>
          </w:p>
        </w:tc>
        <w:tc>
          <w:tcPr>
            <w:tcW w:w="3630" w:type="dxa"/>
          </w:tcPr>
          <w:p w:rsidR="00292071" w:rsidRDefault="00292071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Основныепричины изменения общего состояния студентов в период экзаменационной сессии.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292071" w:rsidRPr="007D2CE4" w:rsidRDefault="00292071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292071" w:rsidRPr="00E632B9" w:rsidRDefault="0029207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требований, которые предъявляет профессиональная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знаний динамики работоспособности в учебном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определять основные критерии нервно-эмоционального,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292071" w:rsidRDefault="00292071" w:rsidP="003731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  <w:p w:rsidR="00292071" w:rsidRPr="00E274E0" w:rsidRDefault="00292071" w:rsidP="00E274E0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292071" w:rsidRPr="00B208C4" w:rsidTr="00373198">
        <w:trPr>
          <w:gridAfter w:val="5"/>
          <w:wAfter w:w="11815" w:type="dxa"/>
          <w:trHeight w:val="1320"/>
        </w:trPr>
        <w:tc>
          <w:tcPr>
            <w:tcW w:w="817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3630" w:type="dxa"/>
            <w:tcBorders>
              <w:bottom w:val="single" w:sz="4" w:space="0" w:color="auto"/>
            </w:tcBorders>
          </w:tcPr>
          <w:p w:rsidR="00292071" w:rsidRDefault="00292071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ипсихофизической подготовки к труду. Оздоровительные и профилированные методыфизического воспитания при занятиях различными видами двигательной активности.Профилактика профессиональных заболеваний средствами и методами физическоговоспитания.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повышенныетребования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92071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  <w:tcBorders>
              <w:bottom w:val="single" w:sz="4" w:space="0" w:color="auto"/>
            </w:tcBorders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использовать оздоровительные и профилированные методы физического воспитания при занятиях различными вида-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Применение средств и методов физического воспитания для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использовать на практике результаты компьютерного</w:t>
            </w:r>
          </w:p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292071" w:rsidRPr="00B208C4" w:rsidTr="00373198">
        <w:trPr>
          <w:gridAfter w:val="5"/>
          <w:wAfter w:w="11815" w:type="dxa"/>
          <w:trHeight w:val="450"/>
        </w:trPr>
        <w:tc>
          <w:tcPr>
            <w:tcW w:w="817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</w:tcBorders>
          </w:tcPr>
          <w:p w:rsidR="00292071" w:rsidRPr="007C5F71" w:rsidRDefault="0029207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60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</w:tcBorders>
          </w:tcPr>
          <w:p w:rsidR="00292071" w:rsidRPr="00E632B9" w:rsidRDefault="00292071" w:rsidP="0037319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Практическая часть</w:t>
            </w:r>
          </w:p>
          <w:p w:rsidR="00292071" w:rsidRPr="00E632B9" w:rsidRDefault="00292071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color w:val="000000"/>
                <w:sz w:val="22"/>
                <w:szCs w:val="22"/>
              </w:rPr>
              <w:t>Учебно-методическая</w:t>
            </w:r>
            <w:r>
              <w:rPr>
                <w:b/>
                <w:color w:val="000000"/>
                <w:sz w:val="22"/>
                <w:szCs w:val="22"/>
              </w:rPr>
              <w:t xml:space="preserve"> (10</w:t>
            </w:r>
            <w:r w:rsidRPr="00E632B9"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292071" w:rsidRPr="00F22311" w:rsidRDefault="00292071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lastRenderedPageBreak/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292071" w:rsidRPr="0074633D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Стр.156-163</w:t>
            </w:r>
          </w:p>
        </w:tc>
      </w:tr>
      <w:tr w:rsidR="00292071" w:rsidRPr="00B208C4" w:rsidTr="00373198">
        <w:trPr>
          <w:gridAfter w:val="5"/>
          <w:wAfter w:w="11815" w:type="dxa"/>
          <w:trHeight w:val="1294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самомассажа при физическом и умственном утомлении.</w:t>
            </w:r>
          </w:p>
          <w:p w:rsidR="00292071" w:rsidRPr="00E632B9" w:rsidRDefault="00292071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8-19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Массаж и самомассаж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самомассажа,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опорнодвигательного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аппарата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lastRenderedPageBreak/>
              <w:t>Физические упражнения для 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методики занятий физическими упражнениями для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292071" w:rsidRPr="002F2486" w:rsidRDefault="00292071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деятельностистудентов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составлять и проводить комплексы утренней, вводной</w:t>
            </w:r>
          </w:p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292071" w:rsidRPr="00E632B9" w:rsidRDefault="00292071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r w:rsidRPr="00F22311">
              <w:rPr>
                <w:rFonts w:eastAsia="Calibri"/>
                <w:iCs/>
                <w:lang w:eastAsia="en-US"/>
              </w:rPr>
              <w:t>и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  <w:p w:rsidR="00292071" w:rsidRPr="00E632B9" w:rsidRDefault="0029207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37319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E632B9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30" w:type="dxa"/>
          </w:tcPr>
          <w:p w:rsidR="00292071" w:rsidRPr="00662A62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662A62">
              <w:rPr>
                <w:rFonts w:eastAsia="Calibri"/>
                <w:b/>
                <w:iCs/>
                <w:lang w:eastAsia="en-US"/>
              </w:rPr>
              <w:t>Ведение личного дневника самоконтрол</w:t>
            </w:r>
            <w:proofErr w:type="gramStart"/>
            <w:r w:rsidRPr="00662A62">
              <w:rPr>
                <w:rFonts w:eastAsia="Calibri"/>
                <w:b/>
                <w:iCs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iCs/>
                <w:lang w:eastAsia="en-US"/>
              </w:rPr>
              <w:t xml:space="preserve">индивидуальной карты здоровья). </w:t>
            </w:r>
          </w:p>
          <w:p w:rsidR="00292071" w:rsidRPr="00662A62" w:rsidRDefault="00292071" w:rsidP="00662A62">
            <w:pPr>
              <w:pStyle w:val="a8"/>
              <w:rPr>
                <w:rFonts w:eastAsia="Calibri"/>
                <w:lang w:eastAsia="en-US"/>
              </w:rPr>
            </w:pPr>
            <w:r w:rsidRPr="00662A62">
              <w:rPr>
                <w:rFonts w:eastAsia="Calibri"/>
                <w:b/>
                <w:lang w:eastAsia="en-US"/>
              </w:rPr>
              <w:t xml:space="preserve">Определение уровня </w:t>
            </w:r>
            <w:r w:rsidRPr="00662A62">
              <w:rPr>
                <w:rFonts w:eastAsia="Calibri"/>
                <w:b/>
                <w:lang w:eastAsia="en-US"/>
              </w:rPr>
              <w:lastRenderedPageBreak/>
              <w:t>здоровь</w:t>
            </w:r>
            <w:proofErr w:type="gramStart"/>
            <w:r w:rsidRPr="00662A62">
              <w:rPr>
                <w:rFonts w:eastAsia="Calibri"/>
                <w:b/>
                <w:lang w:eastAsia="en-US"/>
              </w:rPr>
              <w:t>я(</w:t>
            </w:r>
            <w:proofErr w:type="gramEnd"/>
            <w:r w:rsidRPr="00662A62">
              <w:rPr>
                <w:rFonts w:eastAsia="Calibri"/>
                <w:b/>
                <w:lang w:eastAsia="en-US"/>
              </w:rPr>
              <w:t xml:space="preserve">по Э.Н. </w:t>
            </w:r>
            <w:proofErr w:type="spellStart"/>
            <w:r w:rsidRPr="00662A62">
              <w:rPr>
                <w:rFonts w:eastAsia="Calibri"/>
                <w:b/>
                <w:lang w:eastAsia="en-US"/>
              </w:rPr>
              <w:t>Вайнеру</w:t>
            </w:r>
            <w:proofErr w:type="spellEnd"/>
            <w:r w:rsidRPr="00662A62">
              <w:rPr>
                <w:rFonts w:eastAsia="Calibri"/>
                <w:b/>
                <w:lang w:eastAsia="en-US"/>
              </w:rPr>
              <w:t>)</w:t>
            </w:r>
            <w:r>
              <w:rPr>
                <w:rFonts w:eastAsia="Calibri"/>
                <w:lang w:eastAsia="en-US"/>
              </w:rPr>
              <w:t xml:space="preserve">Знание методов </w:t>
            </w:r>
            <w:proofErr w:type="spellStart"/>
            <w:r w:rsidRPr="00662A62">
              <w:rPr>
                <w:rFonts w:eastAsia="Calibri"/>
                <w:lang w:eastAsia="en-US"/>
              </w:rPr>
              <w:t>здоровьесберегающих</w:t>
            </w:r>
            <w:proofErr w:type="spellEnd"/>
            <w:r w:rsidRPr="00662A62">
              <w:rPr>
                <w:rFonts w:eastAsia="Calibri"/>
                <w:lang w:eastAsia="en-US"/>
              </w:rPr>
              <w:t xml:space="preserve"> технологий при работе</w:t>
            </w:r>
          </w:p>
          <w:p w:rsidR="00292071" w:rsidRPr="00FE51EA" w:rsidRDefault="00292071" w:rsidP="00662A62">
            <w:pPr>
              <w:pStyle w:val="a8"/>
              <w:rPr>
                <w:rFonts w:eastAsia="Calibri"/>
                <w:b/>
                <w:lang w:eastAsia="en-US"/>
              </w:rPr>
            </w:pPr>
            <w:r w:rsidRPr="00662A62">
              <w:rPr>
                <w:rFonts w:eastAsia="Calibri"/>
                <w:lang w:eastAsia="en-US"/>
              </w:rPr>
              <w:t>за компьютером.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292071" w:rsidRPr="002F2486" w:rsidRDefault="0029207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292071" w:rsidRPr="00E632B9" w:rsidRDefault="0029207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292071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  <w:r w:rsidR="0072655F">
              <w:rPr>
                <w:rFonts w:eastAsia="Calibri"/>
                <w:b/>
                <w:bCs/>
                <w:lang w:eastAsia="en-US"/>
              </w:rPr>
              <w:t xml:space="preserve"> (30)</w:t>
            </w:r>
          </w:p>
        </w:tc>
      </w:tr>
      <w:tr w:rsidR="00292071" w:rsidRPr="00B208C4" w:rsidTr="00E04EDB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292071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(7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26-28</w:t>
            </w:r>
          </w:p>
        </w:tc>
        <w:tc>
          <w:tcPr>
            <w:tcW w:w="3630" w:type="dxa"/>
          </w:tcPr>
          <w:p w:rsidR="00292071" w:rsidRPr="00E632B9" w:rsidRDefault="0029207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9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4" w:type="dxa"/>
            <w:gridSpan w:val="3"/>
            <w:tcBorders>
              <w:left w:val="single" w:sz="4" w:space="0" w:color="auto"/>
            </w:tcBorders>
          </w:tcPr>
          <w:p w:rsidR="00292071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29-31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0"/>
            <w:tcBorders>
              <w:right w:val="single" w:sz="4" w:space="0" w:color="auto"/>
            </w:tcBorders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gridSpan w:val="2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292071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3630" w:type="dxa"/>
          </w:tcPr>
          <w:p w:rsidR="00292071" w:rsidRPr="00FE51EA" w:rsidRDefault="0029207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  <w:r w:rsidR="0072655F">
              <w:rPr>
                <w:b/>
                <w:sz w:val="22"/>
                <w:szCs w:val="22"/>
              </w:rPr>
              <w:t>Зачет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292071" w:rsidRPr="00E632B9" w:rsidRDefault="007265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292071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  <w:r w:rsidR="0072655F">
              <w:rPr>
                <w:rFonts w:eastAsia="Calibri"/>
                <w:bCs/>
                <w:sz w:val="22"/>
                <w:szCs w:val="22"/>
                <w:lang w:eastAsia="en-US"/>
              </w:rPr>
              <w:t>,</w:t>
            </w:r>
            <w:r w:rsidR="0072655F" w:rsidRPr="00E632B9">
              <w:rPr>
                <w:rFonts w:eastAsia="Calibri"/>
                <w:bCs/>
                <w:sz w:val="22"/>
                <w:szCs w:val="22"/>
                <w:lang w:eastAsia="en-US"/>
              </w:rPr>
              <w:t>контроля и коррекции  знаний, умений и навыков</w:t>
            </w:r>
          </w:p>
        </w:tc>
        <w:tc>
          <w:tcPr>
            <w:tcW w:w="1276" w:type="dxa"/>
            <w:gridSpan w:val="2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292071" w:rsidRPr="002F2486" w:rsidRDefault="0029207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292071" w:rsidRPr="00E632B9" w:rsidRDefault="0029207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292071" w:rsidRPr="00E632B9" w:rsidRDefault="0029207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2 СЕМЕСТР (84</w:t>
            </w:r>
            <w:r w:rsidRPr="00E632B9">
              <w:rPr>
                <w:b/>
                <w:sz w:val="22"/>
                <w:szCs w:val="22"/>
              </w:rPr>
              <w:t xml:space="preserve"> ЧАС</w:t>
            </w:r>
            <w:r>
              <w:rPr>
                <w:b/>
                <w:sz w:val="22"/>
                <w:szCs w:val="22"/>
              </w:rPr>
              <w:t>А</w:t>
            </w:r>
            <w:r w:rsidRPr="00E632B9">
              <w:rPr>
                <w:b/>
                <w:sz w:val="22"/>
                <w:szCs w:val="22"/>
              </w:rPr>
              <w:t>)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lastRenderedPageBreak/>
              <w:t xml:space="preserve">Практическая часть </w:t>
            </w:r>
          </w:p>
        </w:tc>
      </w:tr>
      <w:tr w:rsidR="007D21B8" w:rsidRPr="00B208C4" w:rsidTr="007D21B8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9F299F" w:rsidP="007D21B8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Волейбол (8</w:t>
            </w:r>
            <w:r w:rsidR="007D21B8">
              <w:rPr>
                <w:b/>
                <w:sz w:val="22"/>
                <w:szCs w:val="22"/>
              </w:rPr>
              <w:t>)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720D7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720D7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правил </w:t>
            </w:r>
            <w:r w:rsidRPr="002F2486">
              <w:rPr>
                <w:rFonts w:eastAsia="Calibri"/>
                <w:lang w:eastAsia="en-US"/>
              </w:rPr>
              <w:lastRenderedPageBreak/>
              <w:t>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720D7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3630" w:type="dxa"/>
          </w:tcPr>
          <w:p w:rsidR="00756478" w:rsidRPr="00E632B9" w:rsidRDefault="00756478" w:rsidP="00756478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</w:t>
            </w:r>
            <w:r w:rsidRPr="002F2486">
              <w:rPr>
                <w:rFonts w:eastAsia="Calibri"/>
                <w:lang w:eastAsia="en-US"/>
              </w:rPr>
              <w:lastRenderedPageBreak/>
              <w:t>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5647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56478" w:rsidRPr="00E632B9" w:rsidRDefault="007720D7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3630" w:type="dxa"/>
          </w:tcPr>
          <w:p w:rsidR="00756478" w:rsidRPr="00882950" w:rsidRDefault="00756478" w:rsidP="00756478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56478" w:rsidRPr="00E632B9" w:rsidRDefault="009F299F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276" w:type="dxa"/>
            <w:gridSpan w:val="2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</w:t>
            </w:r>
            <w:r w:rsidRPr="002F2486">
              <w:rPr>
                <w:rFonts w:eastAsia="Calibri"/>
                <w:lang w:eastAsia="en-US"/>
              </w:rPr>
              <w:lastRenderedPageBreak/>
              <w:t>пространственных, временны х и силовых параметров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56478" w:rsidRPr="002F2486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56478" w:rsidRPr="00E632B9" w:rsidRDefault="00756478" w:rsidP="007564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37-40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gridSpan w:val="8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27" w:type="dxa"/>
            <w:gridSpan w:val="4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(13</w:t>
            </w:r>
            <w:r w:rsidR="007D21B8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41-43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</w:t>
            </w:r>
            <w:r w:rsidRPr="002F2486">
              <w:rPr>
                <w:rFonts w:eastAsia="Calibri"/>
                <w:lang w:eastAsia="en-US"/>
              </w:rPr>
              <w:lastRenderedPageBreak/>
              <w:t>реакции, дифференцировке пространственных, временны х и силовых параметров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44-46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6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6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  <w:trHeight w:val="2018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47-49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восприятия, внимания, памяти, воображения, </w:t>
            </w:r>
            <w:r w:rsidRPr="002F2486">
              <w:rPr>
                <w:rFonts w:eastAsia="Calibri"/>
                <w:lang w:eastAsia="en-US"/>
              </w:rPr>
              <w:lastRenderedPageBreak/>
              <w:t>согласованности групповых взаимодействий, быстрого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7D21B8" w:rsidRPr="002F2486" w:rsidRDefault="007D21B8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Утренняя гимнастика, оздоровительный бег. Занятия в спортивных секциях.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AE311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50</w:t>
            </w:r>
            <w:r w:rsidR="0075647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57" w:type="dxa"/>
            <w:gridSpan w:val="7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7D21B8" w:rsidRPr="002F2486" w:rsidRDefault="007D21B8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FC506C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лыжная подготовка (8)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7720D7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7720D7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  <w:p w:rsidR="007D21B8" w:rsidRPr="00E632B9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AE3117" w:rsidP="00CD60B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7720D7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Одновременный одношажный ход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AE3117">
        <w:trPr>
          <w:gridAfter w:val="5"/>
          <w:wAfter w:w="11815" w:type="dxa"/>
          <w:trHeight w:val="1833"/>
        </w:trPr>
        <w:tc>
          <w:tcPr>
            <w:tcW w:w="817" w:type="dxa"/>
          </w:tcPr>
          <w:p w:rsidR="007D21B8" w:rsidRPr="00E632B9" w:rsidRDefault="00AE311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  <w:r w:rsidR="007720D7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9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="007720D7"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60-61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265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переходас хода на ход в зависимости от условий дистанции и состояния</w:t>
            </w:r>
          </w:p>
          <w:p w:rsidR="007D21B8" w:rsidRPr="002F2486" w:rsidRDefault="007D21B8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7D21B8" w:rsidRPr="00B208C4" w:rsidTr="00A11C9E">
        <w:tc>
          <w:tcPr>
            <w:tcW w:w="15134" w:type="dxa"/>
            <w:gridSpan w:val="22"/>
          </w:tcPr>
          <w:p w:rsidR="007D21B8" w:rsidRPr="0072655F" w:rsidRDefault="007D21B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2655F">
              <w:rPr>
                <w:rFonts w:eastAsia="Calibri"/>
                <w:b/>
                <w:bCs/>
                <w:lang w:eastAsia="en-US"/>
              </w:rPr>
              <w:t>Раздел: Гимнастика(10)</w:t>
            </w:r>
          </w:p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B208C4" w:rsidRDefault="007D21B8"/>
        </w:tc>
        <w:tc>
          <w:tcPr>
            <w:tcW w:w="2363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7D21B8" w:rsidRPr="00B208C4" w:rsidTr="00373198">
        <w:trPr>
          <w:gridAfter w:val="5"/>
          <w:wAfter w:w="11815" w:type="dxa"/>
          <w:trHeight w:val="6125"/>
        </w:trPr>
        <w:tc>
          <w:tcPr>
            <w:tcW w:w="817" w:type="dxa"/>
          </w:tcPr>
          <w:p w:rsidR="007D21B8" w:rsidRPr="00E632B9" w:rsidRDefault="007720D7" w:rsidP="00FC506C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62-63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набивнымимячами, упражнений с мячом, обручем (девушки); выполнениеупражнений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упражнений для коррекции нарушений осанки, упражнений на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3630" w:type="dxa"/>
          </w:tcPr>
          <w:p w:rsidR="007D21B8" w:rsidRPr="0001723B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66-68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7D21B8" w:rsidRPr="00E632B9" w:rsidRDefault="007D21B8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мячами, упражнений с </w:t>
            </w:r>
            <w:r w:rsidRPr="002F2486">
              <w:rPr>
                <w:rFonts w:eastAsia="Calibri"/>
                <w:lang w:eastAsia="en-US"/>
              </w:rPr>
              <w:lastRenderedPageBreak/>
              <w:t>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Приседание на одной ноге, поднимание туловища из 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69-71</w:t>
            </w:r>
          </w:p>
        </w:tc>
        <w:tc>
          <w:tcPr>
            <w:tcW w:w="3630" w:type="dxa"/>
          </w:tcPr>
          <w:p w:rsidR="007D21B8" w:rsidRPr="00FE51EA" w:rsidRDefault="007D21B8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7D21B8" w:rsidRPr="00E632B9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FC506C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ВИДЫ СПОРТА ПО ВЫБОРУ:</w:t>
            </w:r>
            <w:r w:rsidR="007D21B8" w:rsidRPr="00FC506C">
              <w:rPr>
                <w:rFonts w:eastAsia="Calibri"/>
                <w:b/>
                <w:bCs/>
                <w:lang w:eastAsia="en-US"/>
              </w:rPr>
              <w:t>Раздел:</w:t>
            </w:r>
            <w:r w:rsidR="007D21B8" w:rsidRPr="00FC506C">
              <w:rPr>
                <w:b/>
              </w:rPr>
              <w:t>Атлетическая гимнастика, работа на тренажерах. Элементы единоборств.</w:t>
            </w:r>
            <w:r w:rsidR="007D21B8" w:rsidRPr="00FC506C">
              <w:rPr>
                <w:rFonts w:eastAsia="Calibri"/>
                <w:b/>
                <w:bCs/>
                <w:lang w:eastAsia="en-US"/>
              </w:rPr>
              <w:t xml:space="preserve"> (24)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72-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9F299F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Default="007D21B8" w:rsidP="008A2C0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7D21B8" w:rsidRPr="008A2C00" w:rsidRDefault="007D21B8" w:rsidP="008A2C00">
            <w:pPr>
              <w:ind w:firstLine="708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77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7D21B8" w:rsidRPr="00882950" w:rsidRDefault="007D21B8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187" w:type="dxa"/>
            <w:gridSpan w:val="8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формирование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Осуществление контроля и самоконтроля за состоянием здоровья.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7D21B8" w:rsidRPr="00B208C4" w:rsidTr="00373198">
        <w:trPr>
          <w:gridAfter w:val="5"/>
          <w:wAfter w:w="11815" w:type="dxa"/>
          <w:trHeight w:val="1645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87</w:t>
            </w:r>
            <w:r w:rsidR="00CD60BD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CB34C6" w:rsidRDefault="007D21B8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таэквондо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373198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32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е умений и навыков</w:t>
            </w:r>
          </w:p>
        </w:tc>
        <w:tc>
          <w:tcPr>
            <w:tcW w:w="1276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27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2F2486" w:rsidRDefault="007D21B8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Приемы самостраховки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 xml:space="preserve">Подвижныеигры типа </w:t>
            </w:r>
            <w:r w:rsidRPr="00CB34C6">
              <w:rPr>
                <w:rFonts w:eastAsia="Calibri"/>
                <w:lang w:eastAsia="en-US"/>
              </w:rPr>
              <w:lastRenderedPageBreak/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>.</w:t>
            </w:r>
          </w:p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</w:t>
            </w:r>
            <w:r w:rsidRPr="00E632B9">
              <w:rPr>
                <w:bCs/>
                <w:sz w:val="22"/>
                <w:szCs w:val="22"/>
              </w:rPr>
              <w:lastRenderedPageBreak/>
              <w:t>спортивных секциях</w:t>
            </w: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655F">
              <w:rPr>
                <w:b/>
                <w:bCs/>
              </w:rPr>
              <w:lastRenderedPageBreak/>
              <w:t>Раздел: Легкая атлетика. Кроссовая подготовка(20)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</w:t>
            </w:r>
            <w:r w:rsidR="007D21B8">
              <w:rPr>
                <w:rFonts w:eastAsia="Calibri"/>
                <w:bCs/>
                <w:sz w:val="22"/>
                <w:szCs w:val="22"/>
                <w:lang w:eastAsia="en-US"/>
              </w:rPr>
              <w:t>-9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882950">
              <w:rPr>
                <w:sz w:val="22"/>
              </w:rPr>
              <w:t>Метание гранаты с места</w:t>
            </w:r>
          </w:p>
          <w:p w:rsidR="007D21B8" w:rsidRPr="00882950" w:rsidRDefault="007D21B8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99-101</w:t>
            </w:r>
          </w:p>
        </w:tc>
        <w:tc>
          <w:tcPr>
            <w:tcW w:w="3630" w:type="dxa"/>
          </w:tcPr>
          <w:p w:rsidR="007D21B8" w:rsidRPr="00882950" w:rsidRDefault="007D21B8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CD60BD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E04EDB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102-105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106-108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</w:p>
          <w:p w:rsidR="007D21B8" w:rsidRPr="00090611" w:rsidRDefault="007D21B8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109-111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материала (беседа) Урок контроля и коррекции  знаний,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112-114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финиширование. (девушки 2000м. юноши 3000м)</w:t>
            </w:r>
          </w:p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630" w:type="dxa"/>
          </w:tcPr>
          <w:p w:rsidR="007D21B8" w:rsidRPr="00090611" w:rsidRDefault="007D21B8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7D21B8" w:rsidRPr="00E632B9" w:rsidRDefault="007D21B8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7D21B8" w:rsidRPr="00B208C4" w:rsidTr="00292071">
        <w:trPr>
          <w:gridAfter w:val="5"/>
          <w:wAfter w:w="11815" w:type="dxa"/>
        </w:trPr>
        <w:tc>
          <w:tcPr>
            <w:tcW w:w="817" w:type="dxa"/>
          </w:tcPr>
          <w:p w:rsidR="007D21B8" w:rsidRPr="00E632B9" w:rsidRDefault="007720D7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116-</w:t>
            </w:r>
            <w:bookmarkStart w:id="0" w:name="_GoBack"/>
            <w:bookmarkEnd w:id="0"/>
            <w:r w:rsidR="007D21B8">
              <w:rPr>
                <w:b w:val="0"/>
                <w:sz w:val="22"/>
                <w:szCs w:val="24"/>
              </w:rPr>
              <w:t>117</w:t>
            </w:r>
          </w:p>
        </w:tc>
        <w:tc>
          <w:tcPr>
            <w:tcW w:w="3630" w:type="dxa"/>
          </w:tcPr>
          <w:p w:rsidR="007D21B8" w:rsidRPr="00E632B9" w:rsidRDefault="007D21B8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7D21B8" w:rsidRPr="00E632B9" w:rsidRDefault="007D21B8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D21B8" w:rsidRPr="00E632B9" w:rsidRDefault="007265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10"/>
            <w:tcBorders>
              <w:left w:val="single" w:sz="4" w:space="0" w:color="auto"/>
            </w:tcBorders>
          </w:tcPr>
          <w:p w:rsidR="007D21B8" w:rsidRPr="00E632B9" w:rsidRDefault="007D21B8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18" w:type="dxa"/>
            <w:gridSpan w:val="2"/>
          </w:tcPr>
          <w:p w:rsidR="007D21B8" w:rsidRPr="00E632B9" w:rsidRDefault="007D21B8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17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59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П1,П2,П3,П4,П5</w:t>
            </w:r>
          </w:p>
        </w:tc>
        <w:tc>
          <w:tcPr>
            <w:tcW w:w="2995" w:type="dxa"/>
            <w:gridSpan w:val="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25" w:type="dxa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7D21B8" w:rsidRPr="00B208C4" w:rsidTr="00A11C9E">
        <w:trPr>
          <w:gridAfter w:val="5"/>
          <w:wAfter w:w="11815" w:type="dxa"/>
        </w:trPr>
        <w:tc>
          <w:tcPr>
            <w:tcW w:w="15134" w:type="dxa"/>
            <w:gridSpan w:val="22"/>
          </w:tcPr>
          <w:p w:rsidR="007D21B8" w:rsidRPr="00E632B9" w:rsidRDefault="007D21B8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117 час</w:t>
            </w:r>
          </w:p>
        </w:tc>
      </w:tr>
    </w:tbl>
    <w:p w:rsidR="00E04EDB" w:rsidRDefault="00E04EDB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81CB7"/>
    <w:rsid w:val="00084EEB"/>
    <w:rsid w:val="00090611"/>
    <w:rsid w:val="000A20AB"/>
    <w:rsid w:val="000C1F41"/>
    <w:rsid w:val="000C4693"/>
    <w:rsid w:val="000D0581"/>
    <w:rsid w:val="000D3326"/>
    <w:rsid w:val="000D6B23"/>
    <w:rsid w:val="00123ECC"/>
    <w:rsid w:val="00132E58"/>
    <w:rsid w:val="0016597D"/>
    <w:rsid w:val="001706AE"/>
    <w:rsid w:val="001841BA"/>
    <w:rsid w:val="00184682"/>
    <w:rsid w:val="001A70F6"/>
    <w:rsid w:val="001B65B9"/>
    <w:rsid w:val="001B7DEC"/>
    <w:rsid w:val="001C3BF6"/>
    <w:rsid w:val="001C4766"/>
    <w:rsid w:val="001E2026"/>
    <w:rsid w:val="002021DD"/>
    <w:rsid w:val="00206BBC"/>
    <w:rsid w:val="002244DC"/>
    <w:rsid w:val="00232D83"/>
    <w:rsid w:val="00275BCA"/>
    <w:rsid w:val="002854A2"/>
    <w:rsid w:val="00292071"/>
    <w:rsid w:val="002A3039"/>
    <w:rsid w:val="002A7517"/>
    <w:rsid w:val="002B1FAC"/>
    <w:rsid w:val="002C34E7"/>
    <w:rsid w:val="002E01EA"/>
    <w:rsid w:val="002E22AB"/>
    <w:rsid w:val="002E43F1"/>
    <w:rsid w:val="002F5F5C"/>
    <w:rsid w:val="002F6268"/>
    <w:rsid w:val="00327A76"/>
    <w:rsid w:val="00334A67"/>
    <w:rsid w:val="00346FED"/>
    <w:rsid w:val="00367D79"/>
    <w:rsid w:val="00373198"/>
    <w:rsid w:val="0037680A"/>
    <w:rsid w:val="00376F2C"/>
    <w:rsid w:val="00382647"/>
    <w:rsid w:val="003831C2"/>
    <w:rsid w:val="0038474E"/>
    <w:rsid w:val="0039099D"/>
    <w:rsid w:val="00393157"/>
    <w:rsid w:val="003931FB"/>
    <w:rsid w:val="003A3E94"/>
    <w:rsid w:val="003B23B7"/>
    <w:rsid w:val="003E4B3A"/>
    <w:rsid w:val="003F75A4"/>
    <w:rsid w:val="00401865"/>
    <w:rsid w:val="00406F7C"/>
    <w:rsid w:val="00414F64"/>
    <w:rsid w:val="0044310C"/>
    <w:rsid w:val="00450213"/>
    <w:rsid w:val="00456FCC"/>
    <w:rsid w:val="0047053F"/>
    <w:rsid w:val="00486345"/>
    <w:rsid w:val="004A6EE7"/>
    <w:rsid w:val="004D0191"/>
    <w:rsid w:val="004F2D73"/>
    <w:rsid w:val="00527D02"/>
    <w:rsid w:val="00563520"/>
    <w:rsid w:val="00575F14"/>
    <w:rsid w:val="005B6C2A"/>
    <w:rsid w:val="005E38EA"/>
    <w:rsid w:val="0060371C"/>
    <w:rsid w:val="006227A3"/>
    <w:rsid w:val="00654ECB"/>
    <w:rsid w:val="00656F26"/>
    <w:rsid w:val="00662A62"/>
    <w:rsid w:val="00692588"/>
    <w:rsid w:val="006A7213"/>
    <w:rsid w:val="006B699A"/>
    <w:rsid w:val="006D00B3"/>
    <w:rsid w:val="006D742B"/>
    <w:rsid w:val="006E796F"/>
    <w:rsid w:val="006F3AE4"/>
    <w:rsid w:val="00722B04"/>
    <w:rsid w:val="0072655F"/>
    <w:rsid w:val="00741650"/>
    <w:rsid w:val="0074633D"/>
    <w:rsid w:val="0075066D"/>
    <w:rsid w:val="00756478"/>
    <w:rsid w:val="007611B1"/>
    <w:rsid w:val="00764E69"/>
    <w:rsid w:val="00767415"/>
    <w:rsid w:val="00767F78"/>
    <w:rsid w:val="007720D7"/>
    <w:rsid w:val="007863A5"/>
    <w:rsid w:val="007B03C7"/>
    <w:rsid w:val="007C5F71"/>
    <w:rsid w:val="007D21B8"/>
    <w:rsid w:val="007D4193"/>
    <w:rsid w:val="007F53D9"/>
    <w:rsid w:val="00800A6E"/>
    <w:rsid w:val="0080320D"/>
    <w:rsid w:val="00812269"/>
    <w:rsid w:val="00812E51"/>
    <w:rsid w:val="0082515F"/>
    <w:rsid w:val="00833F91"/>
    <w:rsid w:val="00835637"/>
    <w:rsid w:val="008514E1"/>
    <w:rsid w:val="00854410"/>
    <w:rsid w:val="008578FB"/>
    <w:rsid w:val="008775F2"/>
    <w:rsid w:val="00881C5F"/>
    <w:rsid w:val="00882950"/>
    <w:rsid w:val="008A2C00"/>
    <w:rsid w:val="008B216D"/>
    <w:rsid w:val="008B678B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B57CC"/>
    <w:rsid w:val="009D102E"/>
    <w:rsid w:val="009E7C0B"/>
    <w:rsid w:val="009F299F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B1BD7"/>
    <w:rsid w:val="00AB2FC9"/>
    <w:rsid w:val="00AB3DE2"/>
    <w:rsid w:val="00AB6DFA"/>
    <w:rsid w:val="00AD40C5"/>
    <w:rsid w:val="00AD768E"/>
    <w:rsid w:val="00AE3117"/>
    <w:rsid w:val="00AF466C"/>
    <w:rsid w:val="00B148ED"/>
    <w:rsid w:val="00B208C4"/>
    <w:rsid w:val="00B31AA9"/>
    <w:rsid w:val="00B71624"/>
    <w:rsid w:val="00B97A28"/>
    <w:rsid w:val="00BA05D0"/>
    <w:rsid w:val="00BC0E8A"/>
    <w:rsid w:val="00BC4DA5"/>
    <w:rsid w:val="00BE3096"/>
    <w:rsid w:val="00C03DF3"/>
    <w:rsid w:val="00C051C5"/>
    <w:rsid w:val="00C4325C"/>
    <w:rsid w:val="00C6246A"/>
    <w:rsid w:val="00C7520F"/>
    <w:rsid w:val="00C878E2"/>
    <w:rsid w:val="00C91F30"/>
    <w:rsid w:val="00CC574C"/>
    <w:rsid w:val="00CD60BD"/>
    <w:rsid w:val="00CF13FA"/>
    <w:rsid w:val="00D10F1C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14D8"/>
    <w:rsid w:val="00E04EDB"/>
    <w:rsid w:val="00E12A22"/>
    <w:rsid w:val="00E17033"/>
    <w:rsid w:val="00E24122"/>
    <w:rsid w:val="00E274E0"/>
    <w:rsid w:val="00E35852"/>
    <w:rsid w:val="00E57EB3"/>
    <w:rsid w:val="00E61469"/>
    <w:rsid w:val="00E632B9"/>
    <w:rsid w:val="00E67C6A"/>
    <w:rsid w:val="00EA446A"/>
    <w:rsid w:val="00EC0A91"/>
    <w:rsid w:val="00EC76F7"/>
    <w:rsid w:val="00EE0BFC"/>
    <w:rsid w:val="00EE662F"/>
    <w:rsid w:val="00F01E54"/>
    <w:rsid w:val="00F36516"/>
    <w:rsid w:val="00F375FC"/>
    <w:rsid w:val="00F54283"/>
    <w:rsid w:val="00F610BC"/>
    <w:rsid w:val="00F66512"/>
    <w:rsid w:val="00F679CE"/>
    <w:rsid w:val="00FC506C"/>
    <w:rsid w:val="00FC7D82"/>
    <w:rsid w:val="00FD710E"/>
    <w:rsid w:val="00FE5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6F285-254F-4600-8A68-6C44EE48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</Pages>
  <Words>4977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17</cp:revision>
  <cp:lastPrinted>2016-10-21T07:44:00Z</cp:lastPrinted>
  <dcterms:created xsi:type="dcterms:W3CDTF">2016-06-15T03:04:00Z</dcterms:created>
  <dcterms:modified xsi:type="dcterms:W3CDTF">2019-09-02T06:06:00Z</dcterms:modified>
</cp:coreProperties>
</file>